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211"/>
        <w:bidiVisual/>
        <w:tblW w:w="10603" w:type="dxa"/>
        <w:tblLayout w:type="fixed"/>
        <w:tblLook w:val="04A0" w:firstRow="1" w:lastRow="0" w:firstColumn="1" w:lastColumn="0" w:noHBand="0" w:noVBand="1"/>
      </w:tblPr>
      <w:tblGrid>
        <w:gridCol w:w="630"/>
        <w:gridCol w:w="2470"/>
        <w:gridCol w:w="7503"/>
      </w:tblGrid>
      <w:tr w:rsidR="0068571C" w:rsidRPr="00F13FA0" w:rsidTr="0068571C">
        <w:tc>
          <w:tcPr>
            <w:tcW w:w="630" w:type="dxa"/>
          </w:tcPr>
          <w:p w:rsidR="0068571C" w:rsidRPr="00D70D82" w:rsidRDefault="0068571C" w:rsidP="006857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D70D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470" w:type="dxa"/>
          </w:tcPr>
          <w:p w:rsidR="0068571C" w:rsidRPr="00D70D82" w:rsidRDefault="0068571C" w:rsidP="006857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70D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المشرف</w:t>
            </w:r>
          </w:p>
        </w:tc>
        <w:tc>
          <w:tcPr>
            <w:tcW w:w="7503" w:type="dxa"/>
          </w:tcPr>
          <w:p w:rsidR="0068571C" w:rsidRPr="00D70D82" w:rsidRDefault="0068571C" w:rsidP="006857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70D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</w:tr>
      <w:tr w:rsidR="0068571C" w:rsidRPr="00F13FA0" w:rsidTr="0068571C">
        <w:tc>
          <w:tcPr>
            <w:tcW w:w="630" w:type="dxa"/>
          </w:tcPr>
          <w:p w:rsidR="0068571C" w:rsidRPr="00F13FA0" w:rsidRDefault="0068571C" w:rsidP="006857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70" w:type="dxa"/>
          </w:tcPr>
          <w:p w:rsidR="0068571C" w:rsidRPr="00F13FA0" w:rsidRDefault="0068571C" w:rsidP="0068571C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F13F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ا.د. عبد المنعم عباس كريم</w:t>
            </w:r>
          </w:p>
        </w:tc>
        <w:tc>
          <w:tcPr>
            <w:tcW w:w="7503" w:type="dxa"/>
          </w:tcPr>
          <w:p w:rsidR="0068571C" w:rsidRPr="0068571C" w:rsidRDefault="0068571C" w:rsidP="0068571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8571C">
              <w:rPr>
                <w:rFonts w:asciiTheme="majorBidi" w:hAnsiTheme="majorBidi" w:cstheme="majorBidi"/>
                <w:sz w:val="28"/>
                <w:szCs w:val="28"/>
              </w:rPr>
              <w:t xml:space="preserve">Design of natural gas sweeting unit </w:t>
            </w:r>
          </w:p>
        </w:tc>
      </w:tr>
      <w:tr w:rsidR="0068571C" w:rsidRPr="00F13FA0" w:rsidTr="0068571C">
        <w:tc>
          <w:tcPr>
            <w:tcW w:w="630" w:type="dxa"/>
          </w:tcPr>
          <w:p w:rsidR="0068571C" w:rsidRPr="00F13FA0" w:rsidRDefault="0068571C" w:rsidP="006857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70" w:type="dxa"/>
          </w:tcPr>
          <w:p w:rsidR="0068571C" w:rsidRPr="00F13FA0" w:rsidRDefault="0068571C" w:rsidP="0068571C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F13F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ا.د. عبد المنعم عباس كريم</w:t>
            </w:r>
          </w:p>
        </w:tc>
        <w:tc>
          <w:tcPr>
            <w:tcW w:w="7503" w:type="dxa"/>
          </w:tcPr>
          <w:p w:rsidR="0068571C" w:rsidRPr="0068571C" w:rsidRDefault="0068571C" w:rsidP="0068571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8571C">
              <w:rPr>
                <w:rFonts w:asciiTheme="majorBidi" w:hAnsiTheme="majorBidi" w:cstheme="majorBidi"/>
                <w:sz w:val="28"/>
                <w:szCs w:val="28"/>
              </w:rPr>
              <w:t xml:space="preserve">Design of natural gas drying unit </w:t>
            </w:r>
          </w:p>
        </w:tc>
      </w:tr>
      <w:tr w:rsidR="0068571C" w:rsidRPr="00F13FA0" w:rsidTr="0068571C">
        <w:tc>
          <w:tcPr>
            <w:tcW w:w="630" w:type="dxa"/>
          </w:tcPr>
          <w:p w:rsidR="0068571C" w:rsidRPr="00F13FA0" w:rsidRDefault="0068571C" w:rsidP="006857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70" w:type="dxa"/>
          </w:tcPr>
          <w:p w:rsidR="0068571C" w:rsidRPr="00F13FA0" w:rsidRDefault="0068571C" w:rsidP="0068571C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F13F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ا.م.د. انيس عبدالله كاظم</w:t>
            </w:r>
          </w:p>
        </w:tc>
        <w:tc>
          <w:tcPr>
            <w:tcW w:w="7503" w:type="dxa"/>
          </w:tcPr>
          <w:p w:rsidR="0068571C" w:rsidRPr="0068571C" w:rsidRDefault="0068571C" w:rsidP="0068571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8571C">
              <w:rPr>
                <w:rFonts w:asciiTheme="majorBidi" w:hAnsiTheme="majorBidi" w:cstheme="majorBidi"/>
                <w:sz w:val="28"/>
                <w:szCs w:val="28"/>
              </w:rPr>
              <w:t>phosphoric Acid Production Plant Design</w:t>
            </w:r>
          </w:p>
        </w:tc>
      </w:tr>
      <w:tr w:rsidR="0068571C" w:rsidRPr="00F13FA0" w:rsidTr="0068571C">
        <w:tc>
          <w:tcPr>
            <w:tcW w:w="630" w:type="dxa"/>
          </w:tcPr>
          <w:p w:rsidR="0068571C" w:rsidRPr="00F13FA0" w:rsidRDefault="0068571C" w:rsidP="006857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70" w:type="dxa"/>
          </w:tcPr>
          <w:p w:rsidR="0068571C" w:rsidRPr="00F13FA0" w:rsidRDefault="0068571C" w:rsidP="0068571C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F13F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ا.م.د. انيس عبدالله كاظم</w:t>
            </w:r>
          </w:p>
        </w:tc>
        <w:tc>
          <w:tcPr>
            <w:tcW w:w="7503" w:type="dxa"/>
          </w:tcPr>
          <w:p w:rsidR="0068571C" w:rsidRPr="0068571C" w:rsidRDefault="0068571C" w:rsidP="0068571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8571C">
              <w:rPr>
                <w:rFonts w:asciiTheme="majorBidi" w:hAnsiTheme="majorBidi" w:cstheme="majorBidi"/>
                <w:sz w:val="28"/>
                <w:szCs w:val="28"/>
              </w:rPr>
              <w:t>Acetone Production Plant Design</w:t>
            </w:r>
          </w:p>
        </w:tc>
      </w:tr>
      <w:tr w:rsidR="0068571C" w:rsidRPr="00F13FA0" w:rsidTr="0068571C">
        <w:tc>
          <w:tcPr>
            <w:tcW w:w="630" w:type="dxa"/>
          </w:tcPr>
          <w:p w:rsidR="0068571C" w:rsidRPr="00F13FA0" w:rsidRDefault="0068571C" w:rsidP="006857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470" w:type="dxa"/>
          </w:tcPr>
          <w:p w:rsidR="0068571C" w:rsidRPr="00F13FA0" w:rsidRDefault="0068571C" w:rsidP="0068571C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F13F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ا.م.د. احمد دحام وهيب</w:t>
            </w:r>
          </w:p>
        </w:tc>
        <w:tc>
          <w:tcPr>
            <w:tcW w:w="7503" w:type="dxa"/>
          </w:tcPr>
          <w:p w:rsidR="0068571C" w:rsidRPr="0068571C" w:rsidRDefault="0068571C" w:rsidP="0068571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8571C">
              <w:rPr>
                <w:rFonts w:asciiTheme="majorBidi" w:hAnsiTheme="majorBidi" w:cstheme="majorBidi"/>
                <w:sz w:val="28"/>
                <w:szCs w:val="28"/>
              </w:rPr>
              <w:t xml:space="preserve">Formaldehyde Production Plant Design </w:t>
            </w:r>
          </w:p>
        </w:tc>
      </w:tr>
      <w:tr w:rsidR="0068571C" w:rsidRPr="00F13FA0" w:rsidTr="0068571C">
        <w:tc>
          <w:tcPr>
            <w:tcW w:w="630" w:type="dxa"/>
          </w:tcPr>
          <w:p w:rsidR="0068571C" w:rsidRPr="00F13FA0" w:rsidRDefault="0068571C" w:rsidP="006857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470" w:type="dxa"/>
          </w:tcPr>
          <w:p w:rsidR="0068571C" w:rsidRPr="00F13FA0" w:rsidRDefault="0068571C" w:rsidP="0068571C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F13F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ا.م.د. احمد دحام وهيب</w:t>
            </w:r>
          </w:p>
        </w:tc>
        <w:tc>
          <w:tcPr>
            <w:tcW w:w="7503" w:type="dxa"/>
          </w:tcPr>
          <w:p w:rsidR="0068571C" w:rsidRPr="0068571C" w:rsidRDefault="0068571C" w:rsidP="0068571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8571C">
              <w:rPr>
                <w:rFonts w:asciiTheme="majorBidi" w:hAnsiTheme="majorBidi" w:cstheme="majorBidi"/>
                <w:sz w:val="28"/>
                <w:szCs w:val="28"/>
              </w:rPr>
              <w:t>Sulfuric Acid Production Plant Design</w:t>
            </w:r>
          </w:p>
        </w:tc>
      </w:tr>
      <w:tr w:rsidR="0068571C" w:rsidRPr="00F13FA0" w:rsidTr="0068571C">
        <w:tc>
          <w:tcPr>
            <w:tcW w:w="630" w:type="dxa"/>
          </w:tcPr>
          <w:p w:rsidR="0068571C" w:rsidRPr="00F13FA0" w:rsidRDefault="0068571C" w:rsidP="006857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470" w:type="dxa"/>
          </w:tcPr>
          <w:p w:rsidR="0068571C" w:rsidRPr="00F13FA0" w:rsidRDefault="0068571C" w:rsidP="0068571C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F13FA0">
              <w:rPr>
                <w:rFonts w:ascii="Sakkal Majalla" w:hAnsi="Sakkal Majalla" w:cs="Sakkal Majalla" w:hint="cs"/>
                <w:sz w:val="28"/>
                <w:szCs w:val="28"/>
                <w:rtl/>
              </w:rPr>
              <w:t>ست هدى عامر  عبد القادر</w:t>
            </w:r>
          </w:p>
        </w:tc>
        <w:tc>
          <w:tcPr>
            <w:tcW w:w="7503" w:type="dxa"/>
          </w:tcPr>
          <w:p w:rsidR="0068571C" w:rsidRPr="0068571C" w:rsidRDefault="0068571C" w:rsidP="0068571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8571C">
              <w:rPr>
                <w:rFonts w:asciiTheme="majorBidi" w:hAnsiTheme="majorBidi" w:cstheme="majorBidi"/>
                <w:sz w:val="28"/>
                <w:szCs w:val="28"/>
              </w:rPr>
              <w:t>Nitric Acid Production Plant Design</w:t>
            </w:r>
          </w:p>
        </w:tc>
      </w:tr>
      <w:tr w:rsidR="0068571C" w:rsidRPr="00F13FA0" w:rsidTr="0068571C">
        <w:tc>
          <w:tcPr>
            <w:tcW w:w="630" w:type="dxa"/>
          </w:tcPr>
          <w:p w:rsidR="0068571C" w:rsidRPr="00F13FA0" w:rsidRDefault="0068571C" w:rsidP="006857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470" w:type="dxa"/>
          </w:tcPr>
          <w:p w:rsidR="0068571C" w:rsidRPr="00F13FA0" w:rsidRDefault="0068571C" w:rsidP="0068571C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F13F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ا. ستار ابراهيم غلام</w:t>
            </w:r>
          </w:p>
        </w:tc>
        <w:tc>
          <w:tcPr>
            <w:tcW w:w="7503" w:type="dxa"/>
          </w:tcPr>
          <w:p w:rsidR="0068571C" w:rsidRPr="0068571C" w:rsidRDefault="0068571C" w:rsidP="0068571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8571C">
              <w:rPr>
                <w:rFonts w:asciiTheme="majorBidi" w:hAnsiTheme="majorBidi" w:cstheme="majorBidi"/>
                <w:sz w:val="28"/>
                <w:szCs w:val="28"/>
              </w:rPr>
              <w:t>Medical Alcohol Production Plant Design</w:t>
            </w:r>
          </w:p>
        </w:tc>
      </w:tr>
      <w:tr w:rsidR="0068571C" w:rsidRPr="00F13FA0" w:rsidTr="0068571C">
        <w:tc>
          <w:tcPr>
            <w:tcW w:w="630" w:type="dxa"/>
          </w:tcPr>
          <w:p w:rsidR="0068571C" w:rsidRPr="00F13FA0" w:rsidRDefault="0068571C" w:rsidP="006857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470" w:type="dxa"/>
          </w:tcPr>
          <w:p w:rsidR="0068571C" w:rsidRPr="00F13FA0" w:rsidRDefault="0068571C" w:rsidP="0068571C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F13F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ا. علي علوان حسن</w:t>
            </w:r>
          </w:p>
        </w:tc>
        <w:tc>
          <w:tcPr>
            <w:tcW w:w="7503" w:type="dxa"/>
          </w:tcPr>
          <w:p w:rsidR="0068571C" w:rsidRPr="0068571C" w:rsidRDefault="0068571C" w:rsidP="0068571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8571C">
              <w:rPr>
                <w:rFonts w:asciiTheme="majorBidi" w:hAnsiTheme="majorBidi" w:cstheme="majorBidi"/>
                <w:sz w:val="28"/>
                <w:szCs w:val="28"/>
              </w:rPr>
              <w:t>Crude oil distillation unit design</w:t>
            </w:r>
          </w:p>
        </w:tc>
      </w:tr>
      <w:tr w:rsidR="0068571C" w:rsidRPr="00F13FA0" w:rsidTr="0068571C">
        <w:tc>
          <w:tcPr>
            <w:tcW w:w="630" w:type="dxa"/>
          </w:tcPr>
          <w:p w:rsidR="0068571C" w:rsidRPr="00F13FA0" w:rsidRDefault="0068571C" w:rsidP="006857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3F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470" w:type="dxa"/>
          </w:tcPr>
          <w:p w:rsidR="0068571C" w:rsidRPr="00F13FA0" w:rsidRDefault="0068571C" w:rsidP="0068571C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F13F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ا. ستار ابراهيم غلام</w:t>
            </w:r>
          </w:p>
        </w:tc>
        <w:tc>
          <w:tcPr>
            <w:tcW w:w="7503" w:type="dxa"/>
          </w:tcPr>
          <w:p w:rsidR="0068571C" w:rsidRPr="0068571C" w:rsidRDefault="0068571C" w:rsidP="0068571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8571C">
              <w:rPr>
                <w:rFonts w:asciiTheme="majorBidi" w:hAnsiTheme="majorBidi" w:cstheme="majorBidi"/>
                <w:sz w:val="28"/>
                <w:szCs w:val="28"/>
              </w:rPr>
              <w:t>Ammonia Production Plant Design</w:t>
            </w:r>
          </w:p>
        </w:tc>
      </w:tr>
    </w:tbl>
    <w:p w:rsidR="00BE5833" w:rsidRPr="00F13FA0" w:rsidRDefault="00BE5833" w:rsidP="00D70D82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</w:p>
    <w:sectPr w:rsidR="00BE5833" w:rsidRPr="00F13F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6C" w:rsidRDefault="008E7E6C" w:rsidP="00E37042">
      <w:pPr>
        <w:spacing w:after="0" w:line="240" w:lineRule="auto"/>
      </w:pPr>
      <w:r>
        <w:separator/>
      </w:r>
    </w:p>
  </w:endnote>
  <w:endnote w:type="continuationSeparator" w:id="0">
    <w:p w:rsidR="008E7E6C" w:rsidRDefault="008E7E6C" w:rsidP="00E3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6C" w:rsidRDefault="008E7E6C" w:rsidP="00E37042">
      <w:pPr>
        <w:spacing w:after="0" w:line="240" w:lineRule="auto"/>
      </w:pPr>
      <w:r>
        <w:separator/>
      </w:r>
    </w:p>
  </w:footnote>
  <w:footnote w:type="continuationSeparator" w:id="0">
    <w:p w:rsidR="008E7E6C" w:rsidRDefault="008E7E6C" w:rsidP="00E3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4F" w:rsidRDefault="00A8684F" w:rsidP="00A8684F">
    <w:pPr>
      <w:pStyle w:val="Header"/>
      <w:jc w:val="center"/>
    </w:pPr>
    <w:r>
      <w:rPr>
        <w:rFonts w:ascii="Sakkal Majalla" w:hAnsi="Sakkal Majalla" w:cs="Sakkal Majalla" w:hint="cs"/>
        <w:b/>
        <w:bCs/>
        <w:sz w:val="36"/>
        <w:szCs w:val="36"/>
        <w:rtl/>
      </w:rPr>
      <w:t>مشاريع تخرج قسم الهندسة الكيمياوية للعام الدراسي 2015/2016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F84"/>
    <w:multiLevelType w:val="hybridMultilevel"/>
    <w:tmpl w:val="8FD8B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D5F"/>
    <w:multiLevelType w:val="hybridMultilevel"/>
    <w:tmpl w:val="A95CB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A4CC0"/>
    <w:multiLevelType w:val="hybridMultilevel"/>
    <w:tmpl w:val="72A21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D4EDB"/>
    <w:multiLevelType w:val="hybridMultilevel"/>
    <w:tmpl w:val="DE2A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0E39"/>
    <w:multiLevelType w:val="hybridMultilevel"/>
    <w:tmpl w:val="A8C65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7076B"/>
    <w:multiLevelType w:val="hybridMultilevel"/>
    <w:tmpl w:val="879A9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3F1"/>
    <w:multiLevelType w:val="hybridMultilevel"/>
    <w:tmpl w:val="49AA5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93711"/>
    <w:multiLevelType w:val="hybridMultilevel"/>
    <w:tmpl w:val="79145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016EB"/>
    <w:multiLevelType w:val="hybridMultilevel"/>
    <w:tmpl w:val="BD96D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04B8F"/>
    <w:multiLevelType w:val="hybridMultilevel"/>
    <w:tmpl w:val="CDBA0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42"/>
    <w:rsid w:val="00014B9A"/>
    <w:rsid w:val="00024A4D"/>
    <w:rsid w:val="00045CD0"/>
    <w:rsid w:val="0004753C"/>
    <w:rsid w:val="00057CC1"/>
    <w:rsid w:val="00057E6E"/>
    <w:rsid w:val="00061A74"/>
    <w:rsid w:val="00062D26"/>
    <w:rsid w:val="00073190"/>
    <w:rsid w:val="0007474F"/>
    <w:rsid w:val="000964CD"/>
    <w:rsid w:val="00097BAA"/>
    <w:rsid w:val="000A3483"/>
    <w:rsid w:val="000B12A1"/>
    <w:rsid w:val="000C1203"/>
    <w:rsid w:val="000C3309"/>
    <w:rsid w:val="000C5433"/>
    <w:rsid w:val="000D51C3"/>
    <w:rsid w:val="000E1E15"/>
    <w:rsid w:val="000F05C4"/>
    <w:rsid w:val="000F718B"/>
    <w:rsid w:val="001107CC"/>
    <w:rsid w:val="00123119"/>
    <w:rsid w:val="00133070"/>
    <w:rsid w:val="00145813"/>
    <w:rsid w:val="00146AD2"/>
    <w:rsid w:val="00157ED5"/>
    <w:rsid w:val="00163506"/>
    <w:rsid w:val="001649A3"/>
    <w:rsid w:val="00165FC6"/>
    <w:rsid w:val="0016710C"/>
    <w:rsid w:val="00167869"/>
    <w:rsid w:val="001702B9"/>
    <w:rsid w:val="001715B3"/>
    <w:rsid w:val="00175CFF"/>
    <w:rsid w:val="001923DC"/>
    <w:rsid w:val="001938F0"/>
    <w:rsid w:val="001D1D8D"/>
    <w:rsid w:val="001E5AE9"/>
    <w:rsid w:val="00205DD2"/>
    <w:rsid w:val="002063AE"/>
    <w:rsid w:val="00214C2A"/>
    <w:rsid w:val="002167C1"/>
    <w:rsid w:val="002265AD"/>
    <w:rsid w:val="00226752"/>
    <w:rsid w:val="00237035"/>
    <w:rsid w:val="002435F5"/>
    <w:rsid w:val="0024610E"/>
    <w:rsid w:val="00251F7A"/>
    <w:rsid w:val="002601C6"/>
    <w:rsid w:val="0027099A"/>
    <w:rsid w:val="002744BF"/>
    <w:rsid w:val="0027713A"/>
    <w:rsid w:val="00286317"/>
    <w:rsid w:val="0028784A"/>
    <w:rsid w:val="00290FDC"/>
    <w:rsid w:val="00291910"/>
    <w:rsid w:val="002920B8"/>
    <w:rsid w:val="00294865"/>
    <w:rsid w:val="00297FB1"/>
    <w:rsid w:val="002A0C4B"/>
    <w:rsid w:val="002B0E32"/>
    <w:rsid w:val="002B0FB7"/>
    <w:rsid w:val="002D3725"/>
    <w:rsid w:val="002E5671"/>
    <w:rsid w:val="002E76E2"/>
    <w:rsid w:val="003120E2"/>
    <w:rsid w:val="00334F57"/>
    <w:rsid w:val="003434B3"/>
    <w:rsid w:val="0034437A"/>
    <w:rsid w:val="00345069"/>
    <w:rsid w:val="003505DF"/>
    <w:rsid w:val="003534F3"/>
    <w:rsid w:val="003557E6"/>
    <w:rsid w:val="0035644B"/>
    <w:rsid w:val="00363FD4"/>
    <w:rsid w:val="0037080C"/>
    <w:rsid w:val="00371CFF"/>
    <w:rsid w:val="00372A7C"/>
    <w:rsid w:val="00373371"/>
    <w:rsid w:val="0037549D"/>
    <w:rsid w:val="003966DC"/>
    <w:rsid w:val="00396AF3"/>
    <w:rsid w:val="003A35F6"/>
    <w:rsid w:val="003B1033"/>
    <w:rsid w:val="003C3024"/>
    <w:rsid w:val="003C4252"/>
    <w:rsid w:val="003C6D62"/>
    <w:rsid w:val="003E01FE"/>
    <w:rsid w:val="003E0C68"/>
    <w:rsid w:val="003E4583"/>
    <w:rsid w:val="003F0A47"/>
    <w:rsid w:val="003F1E39"/>
    <w:rsid w:val="003F7389"/>
    <w:rsid w:val="003F7A2A"/>
    <w:rsid w:val="00403594"/>
    <w:rsid w:val="0040688E"/>
    <w:rsid w:val="004125CF"/>
    <w:rsid w:val="00413AD4"/>
    <w:rsid w:val="0041425B"/>
    <w:rsid w:val="00414E4C"/>
    <w:rsid w:val="00425925"/>
    <w:rsid w:val="0043019C"/>
    <w:rsid w:val="00430224"/>
    <w:rsid w:val="00433377"/>
    <w:rsid w:val="00445B92"/>
    <w:rsid w:val="00445FE7"/>
    <w:rsid w:val="00447281"/>
    <w:rsid w:val="004702B1"/>
    <w:rsid w:val="004765DD"/>
    <w:rsid w:val="004766E8"/>
    <w:rsid w:val="00486806"/>
    <w:rsid w:val="00491C38"/>
    <w:rsid w:val="004A511A"/>
    <w:rsid w:val="004B2947"/>
    <w:rsid w:val="004B55B3"/>
    <w:rsid w:val="004B5D07"/>
    <w:rsid w:val="004E0451"/>
    <w:rsid w:val="004E3F6E"/>
    <w:rsid w:val="00504A95"/>
    <w:rsid w:val="00514E99"/>
    <w:rsid w:val="0052300A"/>
    <w:rsid w:val="00534200"/>
    <w:rsid w:val="005458A9"/>
    <w:rsid w:val="00546FF6"/>
    <w:rsid w:val="00555669"/>
    <w:rsid w:val="00564D7B"/>
    <w:rsid w:val="00572274"/>
    <w:rsid w:val="00577E49"/>
    <w:rsid w:val="00582B38"/>
    <w:rsid w:val="005A47B8"/>
    <w:rsid w:val="005C106F"/>
    <w:rsid w:val="005C2842"/>
    <w:rsid w:val="005D6966"/>
    <w:rsid w:val="005E5072"/>
    <w:rsid w:val="005F05B0"/>
    <w:rsid w:val="005F1B00"/>
    <w:rsid w:val="006156F9"/>
    <w:rsid w:val="006450A2"/>
    <w:rsid w:val="006501AD"/>
    <w:rsid w:val="00681A1A"/>
    <w:rsid w:val="00682001"/>
    <w:rsid w:val="0068386F"/>
    <w:rsid w:val="0068571C"/>
    <w:rsid w:val="00692706"/>
    <w:rsid w:val="00694037"/>
    <w:rsid w:val="00697583"/>
    <w:rsid w:val="006A15B1"/>
    <w:rsid w:val="006A45AE"/>
    <w:rsid w:val="006B2F33"/>
    <w:rsid w:val="006C02F2"/>
    <w:rsid w:val="006D585D"/>
    <w:rsid w:val="006D787E"/>
    <w:rsid w:val="006E0762"/>
    <w:rsid w:val="006E2BD3"/>
    <w:rsid w:val="006E7980"/>
    <w:rsid w:val="006F36F3"/>
    <w:rsid w:val="00700FC3"/>
    <w:rsid w:val="007061D9"/>
    <w:rsid w:val="00710068"/>
    <w:rsid w:val="00727D06"/>
    <w:rsid w:val="00747642"/>
    <w:rsid w:val="00756956"/>
    <w:rsid w:val="007674FF"/>
    <w:rsid w:val="0078361C"/>
    <w:rsid w:val="007850B0"/>
    <w:rsid w:val="0078687C"/>
    <w:rsid w:val="007874A1"/>
    <w:rsid w:val="00791CD9"/>
    <w:rsid w:val="007A20BE"/>
    <w:rsid w:val="007B47B5"/>
    <w:rsid w:val="007D48A1"/>
    <w:rsid w:val="007F0AA1"/>
    <w:rsid w:val="007F23B4"/>
    <w:rsid w:val="007F721F"/>
    <w:rsid w:val="00803F6C"/>
    <w:rsid w:val="00814D18"/>
    <w:rsid w:val="0081731A"/>
    <w:rsid w:val="0084246E"/>
    <w:rsid w:val="008515A6"/>
    <w:rsid w:val="008B7AEF"/>
    <w:rsid w:val="008B7C5E"/>
    <w:rsid w:val="008C1040"/>
    <w:rsid w:val="008C14CB"/>
    <w:rsid w:val="008C41BF"/>
    <w:rsid w:val="008D2F86"/>
    <w:rsid w:val="008D5317"/>
    <w:rsid w:val="008D56F2"/>
    <w:rsid w:val="008E0380"/>
    <w:rsid w:val="008E1CC1"/>
    <w:rsid w:val="008E2E66"/>
    <w:rsid w:val="008E7E6C"/>
    <w:rsid w:val="00907D9A"/>
    <w:rsid w:val="0091286C"/>
    <w:rsid w:val="00916114"/>
    <w:rsid w:val="009227BF"/>
    <w:rsid w:val="00933E22"/>
    <w:rsid w:val="00935C2B"/>
    <w:rsid w:val="00936B9B"/>
    <w:rsid w:val="00942AEE"/>
    <w:rsid w:val="009461AE"/>
    <w:rsid w:val="00960A5F"/>
    <w:rsid w:val="00962EA4"/>
    <w:rsid w:val="00971DAD"/>
    <w:rsid w:val="00980298"/>
    <w:rsid w:val="009949D4"/>
    <w:rsid w:val="009A5EB5"/>
    <w:rsid w:val="009B219F"/>
    <w:rsid w:val="009B2B0F"/>
    <w:rsid w:val="009C7699"/>
    <w:rsid w:val="009C7E14"/>
    <w:rsid w:val="009D3A6B"/>
    <w:rsid w:val="009E0E07"/>
    <w:rsid w:val="009E1C96"/>
    <w:rsid w:val="009E28CC"/>
    <w:rsid w:val="009E6234"/>
    <w:rsid w:val="00A021A8"/>
    <w:rsid w:val="00A04223"/>
    <w:rsid w:val="00A11CEF"/>
    <w:rsid w:val="00A131B8"/>
    <w:rsid w:val="00A3163E"/>
    <w:rsid w:val="00A53E49"/>
    <w:rsid w:val="00A620E6"/>
    <w:rsid w:val="00A627C7"/>
    <w:rsid w:val="00A63F22"/>
    <w:rsid w:val="00A70F1E"/>
    <w:rsid w:val="00A82B65"/>
    <w:rsid w:val="00A8684F"/>
    <w:rsid w:val="00A9328B"/>
    <w:rsid w:val="00A9349C"/>
    <w:rsid w:val="00A935B7"/>
    <w:rsid w:val="00AB247E"/>
    <w:rsid w:val="00AB5552"/>
    <w:rsid w:val="00AC2CEF"/>
    <w:rsid w:val="00AC3E62"/>
    <w:rsid w:val="00AE07C1"/>
    <w:rsid w:val="00AE626B"/>
    <w:rsid w:val="00AF1147"/>
    <w:rsid w:val="00AF566D"/>
    <w:rsid w:val="00B1130E"/>
    <w:rsid w:val="00B22506"/>
    <w:rsid w:val="00B23E1D"/>
    <w:rsid w:val="00B3052C"/>
    <w:rsid w:val="00B347E6"/>
    <w:rsid w:val="00B4272C"/>
    <w:rsid w:val="00B540C8"/>
    <w:rsid w:val="00B61D28"/>
    <w:rsid w:val="00B76BF7"/>
    <w:rsid w:val="00B773A9"/>
    <w:rsid w:val="00B85E54"/>
    <w:rsid w:val="00B92A0D"/>
    <w:rsid w:val="00BA6A4B"/>
    <w:rsid w:val="00BB1ECE"/>
    <w:rsid w:val="00BB33C0"/>
    <w:rsid w:val="00BD7E66"/>
    <w:rsid w:val="00BE5833"/>
    <w:rsid w:val="00BF3F6B"/>
    <w:rsid w:val="00BF5A2A"/>
    <w:rsid w:val="00C0237B"/>
    <w:rsid w:val="00C13202"/>
    <w:rsid w:val="00C222D2"/>
    <w:rsid w:val="00C224F6"/>
    <w:rsid w:val="00C23AB4"/>
    <w:rsid w:val="00C26570"/>
    <w:rsid w:val="00C277C2"/>
    <w:rsid w:val="00C3167C"/>
    <w:rsid w:val="00C34EC3"/>
    <w:rsid w:val="00C471BC"/>
    <w:rsid w:val="00C51754"/>
    <w:rsid w:val="00C6130D"/>
    <w:rsid w:val="00C62303"/>
    <w:rsid w:val="00C62C36"/>
    <w:rsid w:val="00C76937"/>
    <w:rsid w:val="00C86A10"/>
    <w:rsid w:val="00C91BCA"/>
    <w:rsid w:val="00C9241C"/>
    <w:rsid w:val="00C965FC"/>
    <w:rsid w:val="00CB6855"/>
    <w:rsid w:val="00CD027B"/>
    <w:rsid w:val="00CD637E"/>
    <w:rsid w:val="00CE5230"/>
    <w:rsid w:val="00D029BB"/>
    <w:rsid w:val="00D20E31"/>
    <w:rsid w:val="00D2570D"/>
    <w:rsid w:val="00D25961"/>
    <w:rsid w:val="00D315D7"/>
    <w:rsid w:val="00D32A5F"/>
    <w:rsid w:val="00D42121"/>
    <w:rsid w:val="00D70D82"/>
    <w:rsid w:val="00D73F29"/>
    <w:rsid w:val="00D80943"/>
    <w:rsid w:val="00D8434A"/>
    <w:rsid w:val="00D848FC"/>
    <w:rsid w:val="00D921BB"/>
    <w:rsid w:val="00D9409E"/>
    <w:rsid w:val="00DB6C22"/>
    <w:rsid w:val="00DC1F56"/>
    <w:rsid w:val="00DE7740"/>
    <w:rsid w:val="00DF06B3"/>
    <w:rsid w:val="00DF637C"/>
    <w:rsid w:val="00E0273F"/>
    <w:rsid w:val="00E02833"/>
    <w:rsid w:val="00E15606"/>
    <w:rsid w:val="00E17C99"/>
    <w:rsid w:val="00E333B1"/>
    <w:rsid w:val="00E34D43"/>
    <w:rsid w:val="00E36595"/>
    <w:rsid w:val="00E37042"/>
    <w:rsid w:val="00E41C6C"/>
    <w:rsid w:val="00E452D3"/>
    <w:rsid w:val="00E45FB6"/>
    <w:rsid w:val="00E6682E"/>
    <w:rsid w:val="00E743F5"/>
    <w:rsid w:val="00E75A51"/>
    <w:rsid w:val="00E8342D"/>
    <w:rsid w:val="00E84783"/>
    <w:rsid w:val="00E84991"/>
    <w:rsid w:val="00EA2285"/>
    <w:rsid w:val="00EA5791"/>
    <w:rsid w:val="00EA66F6"/>
    <w:rsid w:val="00EB6589"/>
    <w:rsid w:val="00EE32CE"/>
    <w:rsid w:val="00EF5D66"/>
    <w:rsid w:val="00F124BD"/>
    <w:rsid w:val="00F13FA0"/>
    <w:rsid w:val="00F14AD5"/>
    <w:rsid w:val="00F1645D"/>
    <w:rsid w:val="00F229DE"/>
    <w:rsid w:val="00F23F28"/>
    <w:rsid w:val="00F6046E"/>
    <w:rsid w:val="00F61564"/>
    <w:rsid w:val="00F73D1B"/>
    <w:rsid w:val="00F80C3F"/>
    <w:rsid w:val="00F859A4"/>
    <w:rsid w:val="00F94CAF"/>
    <w:rsid w:val="00FA794A"/>
    <w:rsid w:val="00FB1B4D"/>
    <w:rsid w:val="00FB2337"/>
    <w:rsid w:val="00FB3F2B"/>
    <w:rsid w:val="00FB494F"/>
    <w:rsid w:val="00FC1051"/>
    <w:rsid w:val="00FC7175"/>
    <w:rsid w:val="00FD15DF"/>
    <w:rsid w:val="00FE34EF"/>
    <w:rsid w:val="00FE52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09BF1"/>
  <w15:docId w15:val="{0E51C7C5-0919-49BC-9A30-FD8B1846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042"/>
  </w:style>
  <w:style w:type="paragraph" w:styleId="Footer">
    <w:name w:val="footer"/>
    <w:basedOn w:val="Normal"/>
    <w:link w:val="FooterChar"/>
    <w:uiPriority w:val="99"/>
    <w:unhideWhenUsed/>
    <w:rsid w:val="00E3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042"/>
  </w:style>
  <w:style w:type="table" w:styleId="TableGrid">
    <w:name w:val="Table Grid"/>
    <w:basedOn w:val="TableNormal"/>
    <w:uiPriority w:val="59"/>
    <w:rsid w:val="00E3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42"/>
    <w:rPr>
      <w:rFonts w:ascii="Tahoma" w:hAnsi="Tahoma" w:cs="Tahoma"/>
      <w:sz w:val="16"/>
      <w:szCs w:val="16"/>
    </w:rPr>
  </w:style>
  <w:style w:type="character" w:customStyle="1" w:styleId="clickableemail">
    <w:name w:val="clickableemail"/>
    <w:basedOn w:val="DefaultParagraphFont"/>
    <w:rsid w:val="00936B9B"/>
  </w:style>
  <w:style w:type="paragraph" w:styleId="ListParagraph">
    <w:name w:val="List Paragraph"/>
    <w:basedOn w:val="Normal"/>
    <w:uiPriority w:val="34"/>
    <w:qFormat/>
    <w:rsid w:val="0019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ANEES</dc:creator>
  <cp:lastModifiedBy>DR.Ahmed Saker</cp:lastModifiedBy>
  <cp:revision>2</cp:revision>
  <cp:lastPrinted>2015-10-13T07:48:00Z</cp:lastPrinted>
  <dcterms:created xsi:type="dcterms:W3CDTF">2021-10-24T07:59:00Z</dcterms:created>
  <dcterms:modified xsi:type="dcterms:W3CDTF">2021-10-24T07:59:00Z</dcterms:modified>
</cp:coreProperties>
</file>